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pos="851"/>
        </w:tabs>
        <w:spacing w:after="120" w:line="240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TẠNG BỒ-TÁT BỔN NGUYỆN KINH</w:t>
      </w:r>
    </w:p>
    <w:p w:rsidR="00000000" w:rsidDel="00000000" w:rsidP="00000000" w:rsidRDefault="00000000" w:rsidRPr="00000000" w14:paraId="00000002">
      <w:pPr>
        <w:tabs>
          <w:tab w:val="left" w:pos="851"/>
        </w:tabs>
        <w:spacing w:after="120" w:line="240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Tập 40</w:t>
      </w:r>
    </w:p>
    <w:p w:rsidR="00000000" w:rsidDel="00000000" w:rsidP="00000000" w:rsidRDefault="00000000" w:rsidRPr="00000000" w14:paraId="00000003">
      <w:pPr>
        <w:tabs>
          <w:tab w:val="left" w:pos="851"/>
        </w:tabs>
        <w:spacing w:after="120" w:line="240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Chủ giảng: Pháp sư Tịnh Không</w:t>
      </w:r>
    </w:p>
    <w:p w:rsidR="00000000" w:rsidDel="00000000" w:rsidP="00000000" w:rsidRDefault="00000000" w:rsidRPr="00000000" w14:paraId="00000004">
      <w:pPr>
        <w:tabs>
          <w:tab w:val="left" w:pos="851"/>
        </w:tabs>
        <w:spacing w:after="120" w:line="240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Thời gian: Tháng 5 năm 1998</w:t>
      </w:r>
    </w:p>
    <w:p w:rsidR="00000000" w:rsidDel="00000000" w:rsidP="00000000" w:rsidRDefault="00000000" w:rsidRPr="00000000" w14:paraId="00000005">
      <w:pPr>
        <w:tabs>
          <w:tab w:val="left" w:pos="851"/>
        </w:tabs>
        <w:spacing w:after="120" w:line="240" w:lineRule="auto"/>
        <w:jc w:val="center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Địa điểm: Tịnh tông Học hội Singapore</w:t>
      </w:r>
    </w:p>
    <w:p w:rsidR="00000000" w:rsidDel="00000000" w:rsidP="00000000" w:rsidRDefault="00000000" w:rsidRPr="00000000" w14:paraId="00000006">
      <w:pPr>
        <w:tabs>
          <w:tab w:val="left" w:pos="851"/>
        </w:tabs>
        <w:spacing w:after="120" w:line="264" w:lineRule="auto"/>
        <w:ind w:firstLine="720"/>
        <w:jc w:val="center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mở cuốn Khoa Chú quyển hạ, trang 32,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kinh văn:</w:t>
      </w:r>
    </w:p>
    <w:p w:rsidR="00000000" w:rsidDel="00000000" w:rsidP="00000000" w:rsidRDefault="00000000" w:rsidRPr="00000000" w14:paraId="00000008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Địa Tạng Bồ-tát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Ma-ha-tát,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ư chư Bồ-tát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thệ nguyện thâm trọng.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Thế Tôn!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Địa Tạng Bồ-tát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ư Diêm-phù-đề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hữu đại nhân duyên,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 Văn-thù, Phổ Hiền,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Quán Âm, Di-lặc,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diệc hóa bách thiên thân hình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độ ư lục đạo,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kỳ nguyện thượng hữu tất cánh.</w:t>
      </w:r>
    </w:p>
    <w:p w:rsidR="00000000" w:rsidDel="00000000" w:rsidP="00000000" w:rsidRDefault="00000000" w:rsidRPr="00000000" w14:paraId="00000009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kinh này làm một so sánh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rõ Địa Tạng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duyên phần đặc biệt với thế gian này của chúng ta;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Văn-thù, Phổ Hiền, Quán Âm, Di-lặc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có duyên phần rất sâu với thế gian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thua gì Địa Tạng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chỗ này so sánh thệ nguyện,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nguyện của các Bồ-tát khác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độ hóa chúng sanh trong lục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nguyện đó còn có lúc kết thúc,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nguyện của Địa Tạng Bồ-tát không có kết thúc,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“địa ngục chẳng không, thề chẳng thành Phật”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Nguyện này so với nguyện của các Bồ-tát khác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đích thực sâu nặng hơn.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biết như Văn-thù, Phổ Hiền, Quán Âm, Di-lặc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là cổ Phật tái lai,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thị hiện thân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lục đạo để độ hóa chúng sanh.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đức Phật có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Văn-thù Bồ-tát trước kia đã từng làm Long Chủng Thượng Tôn Vương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nói rõ trong kiếp lâu xa về trước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ngài đã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ở thế gian này giúp đức Phật Thích-ca Mâu-ni giáo hóa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đúng như câu “một Phật ra đời, ngàn Phật ủng hộ”,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ý nghĩa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Xem tiếp kinh văn bên dưới:</w:t>
      </w:r>
    </w:p>
    <w:p w:rsidR="00000000" w:rsidDel="00000000" w:rsidP="00000000" w:rsidRDefault="00000000" w:rsidRPr="00000000" w14:paraId="0000000A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Địa Tạng Bồ-tát,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giáo hóa lục đạo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nhất thiết chúng sanh,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sở phát thệ nguyện kiếp số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như thiên bách ức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Hằng hà sa”.</w:t>
      </w:r>
    </w:p>
    <w:p w:rsidR="00000000" w:rsidDel="00000000" w:rsidP="00000000" w:rsidRDefault="00000000" w:rsidRPr="00000000" w14:paraId="0000000B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nói rõ Địa Tạng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thân phận Bồ-tát để giúp đỡ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gian dài không có cách gì tính đếm,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đời đời kiếp kiếp đều đã phát lời trọng nguyện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trong hội này chúng ta xem thấy,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phẩm Tựa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chúng tham dự pháp hội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mười phương chư Phật Như Lai.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trước đã báo cáo với chư vị,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chư Phật Như Lai này đều là học trò của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số học trò thành Phật đã không thể nghĩ bàn,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mà thầy giáo vẫn còn dùng thân phận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giúp đỡ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điều chúng ta cần phải học tập.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Tích lũy công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hóa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màng đến địa vị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màng đến lợi ích cá nhân,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Tạng Bồ-tát gần như là lấy việc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hoàn toàn làm hiển thị rõ ràng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dạy chúng ta phải học tập như thế nào.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lẽ sẽ có đồng tu muốn hỏi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Phẩm Phổ Môn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“Nên dùng thân Phật để độ được,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thì Quán Thế Âm Bồ-tát liền hiện thân Phật để thuyết pháp”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Tạng Bồ-tát có thể hiện thân Phật để thuyết pháp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Đương nhiên có thể,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Địa Tạng Bồ-tát gặp hạng chúng sanh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dùng thân Phật để độ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đương nhiên ngài sẽ hiện thân Phật để thuyết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đều phải viên dung cả lý lẫn sự,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nghiêng về một bên.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Phật Bồ-tát giáo hóa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gì là không hoạt bát linh động,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tùy cơ ứng biến,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phải cứng nhắc,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vô cùng linh hoạt,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mới giúp cho hết thảy chúng sanh khai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hết thảy chúng sanh được lợi ích chân thật.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đoạn kinh văn tiếp theo: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Thế Tôn!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Ngã quán vị lai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cập hiện tại chúng sanh,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ư sở trú xứ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ư Nam phương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thanh khiết chi địa,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dĩ thổ thạch trúc mộc,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tác kỳ khám thất,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trung năng tố họa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nãi chí kim ngân đồng thiết.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Tác Địa Tạng hình tượng,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thiêu hương cúng dường,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chiêm lễ tán thán.</w:t>
      </w:r>
    </w:p>
    <w:p w:rsidR="00000000" w:rsidDel="00000000" w:rsidP="00000000" w:rsidRDefault="00000000" w:rsidRPr="00000000" w14:paraId="0000000D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Đoạn này nói người có thể cúng dường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chữ “vị lai”,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vị lai chính là chỉ cho thời đại ngày nay của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“hiện tại chúng sanh” có hai cách giải thích,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là nói lúc Thế Tôn giảng kinh thuyết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cung trời Đao-lợi, đại chúng tham gia lúc đó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“hiện tại chúng sanh”.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một ý nghĩa nữa là vị lai hiện tại,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thời gian vị lai quá dài, quá dài,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hãy dùng sự tích Địa Tạng Bồ-tát giáo hóa chúng sanh để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sau khi đức Phật Thích-ca Mâu-ni diệt độ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mãi cho đến trước khi Di-lặc Bồ-tát hạ sanh đều thuộc về đời vị lai.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Vị lai, hiện tại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chỉ cho các thời đại,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khu vực,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chúng ta gặp bộ “kinh Địa Tạng Bồ-tát Bổn Nguyện”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nghe đến pháp môn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chúng ta thuộc về những gì nói trong câu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nói cách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này chính là nói về chúng ta. </w:t>
      </w:r>
    </w:p>
    <w:p w:rsidR="00000000" w:rsidDel="00000000" w:rsidP="00000000" w:rsidRDefault="00000000" w:rsidRPr="00000000" w14:paraId="0000000E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nên tu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nơi mình cư trú,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“chỗ đất sạch sẽ hướng Nam”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nhất định phải chọn lựa hướng Nam trong bốn hướng Đông, Tây, Nam, Bắc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hiểu,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kiến trúc nhà người đó hướng về hướng Bắc thì rất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hướng đó là chính xác.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căn nhà của họ hướng về hướng Nam,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hướng Nam là hướng ngay cửa nhà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nghĩ xem có cúng Địa Tạng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cửa nhà mình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Chắc chắn là không.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như biểu pháp trong kinh Hoa Nghiêm,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Tài đồng tử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53 lần tham vấn đều hướng về phương Nam,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Nam không phải chỉ cho hướng Nam,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Nam là chỉ cho hướng trí tuệ,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phàm là những nơi có thiện tri thức ở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đều gọi là hướng Nam;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chúng ta hiểu ý nghĩa này thì sẽ nói được thông,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phàm là nơi thờ cúng Địa Tạng Bồ-tát đều gọi là hướng Nam,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nhất định phải hiểu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nhà mình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phòng thờ Phật thì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nếu không có phòng thờ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thờ ở trong phòng khách nhà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khi thờ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thờ nơi ở hướng thượng của căn phòng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trong phòng hướng nào được gọi là hướng thượng?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này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căn phòng này có thể chỉ có một cửa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có thể có nhiều cửa,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là từ cửa nào bước vào,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nào mà mình nhìn thấy đầu tiên thì đó là hướng thượng.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phòng học này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tôi ngồi là hướng thượng.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chỉ có hai cánh cửa,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chúng ta vừa bước vào liền nhìn thấy đầu tiên.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cánh cửa kia,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này cũng được gọi là hướng thượng,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này khi vừa bước vào cũng liền nhìn thấy.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chỗ ngồi của cư sĩ Hứa thì không được gọi là hướng thượng,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ngồi của pháp sư Khoan Dung cũng không phải là hướng thượng,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người ta bước vào thì không thấy.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Hướng thượng là chỗ chúng ta phải chú ý đến,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chỗ cung kính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 Địa Tạng Bồ-tát ở chỗ này, chỗ này chính là hướng Nam.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nhất định phải tìm vị trí của bốn hướng Đông, Tây, Nam, Bắc,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hiểu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Hướng Nam tiêu biểu cho quang minh,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biểu cho trí tuệ.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Câu “chỗ đất sạch sẽ”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quan trọng!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Nơi cúng Phật nhất định phải sạch sẽ,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sư Ấn Quang đã từng nói.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những người thờ tượng Phật trong phòng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thờ tượng Phật trong phòng ngủ,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hỏi đại sư Ấn Quang như vậy có như pháp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sư nói: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“Nơi thờ hình tượng của Tam bảo cũng giống như đại hùng bảo điện”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nơi đó phải khởi tâm cung kính. Do đó, thông thường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phòng ngủ không nên thờ tượng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trường hợp nào mới có thể thờ tượng Phật trong phòng ngủ?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lúc bị bệnh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cầu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thì không kiêng kỵ gì hết,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mọi lúc,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niệm niệm đều không được rời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được!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thì có thể thờ tượng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Trường hợp thứ hai là tuy không bị bệnh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tâm cầu vãng sanh thiết tha,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hy vọng vãng sanh sớm hơn,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hy vọng được gặp Phật sớm hơn,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dùng tâm giải đãi, kiêu mạn để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là vô cùng cung kính;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con cái trông ngóng cha mẹ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dùng tâm hết mực kiền thành, hiếu kính mới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nhất định phải hiểu.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nói cúng dường tượng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Phật, Bồ-tát sẽ che chở, gia trì,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phòng mình có yêu ma quỷ quái,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dường hình tượng Phật, Bồ-tát để trừ tà,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hoặc thờ tượng Phật coi như thưởng thức tác phẩm nghệ thuật,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sẽ có tội lỗi,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tuyệt đối không thể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phàm là nơi có hình tượng Tam bảo thì nơi đó giống như đại hùng bảo điện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khai thị này của đại sư Ấn Quang rất có đạo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y giáo phụng hành.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sau nói “làm khám thờ”,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khám là căn nhà nhỏ để cúng dường tượng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đất,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gạch, dùng trúc,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gỗ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để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làm khám đều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người Trung Quốc không quá chú trọng với khám thờ,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người Nhật Bản rất xem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Nhật Bản bất luận là tượng Phật lớn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tượng Phật nhỏ nhất định phải có khám thờ,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họ lễ bái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họ mở cửa khám này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lễ bái xong thì họ đóng cửa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rất có đạo lý.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ra, người Nhật Bản học được từ thời đại Tùy Đường,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vẫn giữ mãi cho đến ngày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thay đổi,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tinh thần này của người Nhật Bản rất đáng cho chúng ta học theo,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thay đổi những lời dạy của cổ thánh tiên hiền.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“Trong ấy có thể đắp vẽ, cho đến dùng vàng, bạc, đồng, sắt, tạo hình tượng Địa Tạng”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khám cúng dường hình tượng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tượng này tô vẽ cũng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tượng đắp nặn cũng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là dùng chất liệu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sau đưa ra mấy thí dụ,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vàng, bạc, đồng, thiết đều thuộc về kim loại,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khắc gỗ cũng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nặn bằng đất cũng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tốt cả.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thể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“đốt hương cúng dường, chiêm lễ tán thán”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của việc cúng dường hình tượng Địa Tạng Bồ-tát là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nhất định phải hiểu.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nhất là giúp cho chúng ta khởi lên tâm lễ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Phổ Hiền Bồ-tát dạy chúng ta phương pháp tu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mười cương lĩnh tu hành thì thứ nhất là “lễ kính chư Phật”,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nhìn thấy hình tượng Phật,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liền khởi lên tâm lễ kính.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mang tâm lễ kính chư Phật,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vào trong đời sống thường ngày,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hết thảy người cũng lễ kính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hết thảy việc cũng lễ kính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Kính việc chính là hết lòng phụ trách,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tận tâm tận lực làm việc này cho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lễ kính đối với việc.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vật cũng lại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đối với bàn ghế chúng ta cũng lễ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lễ lạy bàn ghế,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là sắp xếp những vật này cho ngay ngắn, lau chùi sạch sẽ,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lễ kính.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sắp xếp méo xẹo,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đó đóng bụi dơ bẩn, không lau chùi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đây chính là bất kính.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đối người, đối việc, đối vật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một tâm chân thành cung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ý nghĩa thứ nhất của việc cúng dường hình tượng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thật sự đạt được thọ dụng.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thứ hai là thấy thánh hiền muốn sao cho bằng,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Phật, Bồ-tát cũng là từ phàm phu tu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các ngài thành Bồ-tát,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chúng ta còn là phàm phu,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chúng ta phải noi gương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học theo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đời này của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phải làm Phật, làm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thúc đẩy ý chí hướng thượng của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ý nghĩa thứ hai. </w:t>
      </w:r>
    </w:p>
    <w:p w:rsidR="00000000" w:rsidDel="00000000" w:rsidP="00000000" w:rsidRDefault="00000000" w:rsidRPr="00000000" w14:paraId="00000013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nghĩa thứ ba là khi nhìn thấy hình tượng Phật,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liền nghĩ đến lời dạy của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nhìn thấy hình tượng Địa Tạng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liền nghĩ đến lời dạy bảo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của đức Thế Tôn trong kinh Địa Tạng Bồ-tát Bổn Nguyện.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ghi nhớ kỹ càng,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hiểu sâu nghĩa thú,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y giáo phụng hành.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cúng dường hình tượng Phật,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ba ý nghĩa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mê tín,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thông thường người ta nói chúng ta cúng dường hình tượng Phật,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cúng bái ngẫu tượng,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sai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hoàn toàn hiểu lầm.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có thể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cúng dường tượng Phật, Bồ-tát trong nhà Phật có ý nghĩa rất sâu, rất rộng;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tóm lại thì đó là giáo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rời giáo dục,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trong đây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có ý nghĩa uống nước nhớ nguồn, tri ân báo 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làm đệ tử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tại gia hay xuất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gặp những người có hoài nghi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phải giải thích cho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họ hiểu sự lợi ích chân thật của cúng dường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hình tượng Phật,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này là lợi ích thiết thực với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ngay trước mắt,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đâu phải là mê tín!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“Chiêm lễ tán thán”,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tán thán chính là giải thích,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diễn nói cho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mình y giáo phụng hành là tán thán,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diễn nói cho người cũng là tán thán.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Mời xem tiếp kinh văn:</w:t>
      </w:r>
    </w:p>
    <w:p w:rsidR="00000000" w:rsidDel="00000000" w:rsidP="00000000" w:rsidRDefault="00000000" w:rsidRPr="00000000" w14:paraId="00000014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Thị nhân cư xứ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tức đắc thập chủng lợi ích. </w:t>
      </w:r>
    </w:p>
    <w:p w:rsidR="00000000" w:rsidDel="00000000" w:rsidP="00000000" w:rsidRDefault="00000000" w:rsidRPr="00000000" w14:paraId="00000015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Phần sau nói về mười điều lợi ích.</w:t>
      </w:r>
    </w:p>
    <w:p w:rsidR="00000000" w:rsidDel="00000000" w:rsidP="00000000" w:rsidRDefault="00000000" w:rsidRPr="00000000" w14:paraId="00000016">
      <w:pPr>
        <w:tabs>
          <w:tab w:val="left" w:pos="851"/>
        </w:tabs>
        <w:spacing w:after="120" w:before="240" w:line="264" w:lineRule="auto"/>
        <w:ind w:firstLine="720"/>
        <w:jc w:val="both"/>
        <w:rPr>
          <w:rFonts w:ascii="Book Antiqua" w:cs="Book Antiqua" w:eastAsia="Book Antiqua" w:hAnsi="Book Antiqua"/>
          <w:b w:val="1"/>
          <w:color w:val="000000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Hà đẳng vi thập?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Nhất giả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thổ địa phong nhưỡng,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nhị giả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gia trạch vĩnh an,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tam giả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tiên vong sanh thiên,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tứ giả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hiện tồn ích thọ,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ngũ giả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sở cầu toại ý,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lục giả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vô thủy hỏa tai,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thất giả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hư hao tịch trừ,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bát giả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đỗ tuyệt ác mộng,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cửu giả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xuất nhập thần hộ,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thập giả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đa ngộ thánh nhân.</w:t>
      </w:r>
    </w:p>
    <w:p w:rsidR="00000000" w:rsidDel="00000000" w:rsidP="00000000" w:rsidRDefault="00000000" w:rsidRPr="00000000" w14:paraId="00000017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mười điều lợi ích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của việc cúng dường hình tượng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người nào không muốn đạt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chư vị nhất định phải nhớ,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vừa rồi nói về ba ý nghĩa của việc cúng dường tượng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bạn không hiểu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không được mười lợi ích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cúng dường hình tượng Phật, Bồ-tát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 là mê tín.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làm sao được lợi ích như trong kinh đã nói!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vì bạn cúng dường không như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như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chỉ có cúng dường trên hình thức,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thực chất.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thể đạt được lợi ích hay không,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thể đạt được lợi ích nhiều hay 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ở dụng tâm của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hạnh của bạn tương ưng với lời dạy của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sẽ được lợi 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mức độ tương ưng càng cao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lợi ích bạn được càng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ưng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không ra ngoài ba chữ tín, nguyện, hạnh;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thể tin tưởng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dạy của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hiểu rõ,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phát nguyện,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phụng hành.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bộ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văn tự vừa mới xem qua thì hình như thấy không sâu lắm,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vẻ như đang nghe kể chuyện,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lý rất sâu, rất rộng.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Lần này chúng tôi giới thiệu, báo cáo với quý vị,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bị hạn chế thời gian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không thể giảng kỹ,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giảng sơ lược mà thôi;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lai nếu có nhân duyên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sẽ giảng kỹ thêm một lần nữa.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Đặc biệt là chú giải của pháp sư Thanh Liên,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ngài trích dẫn kinh điển,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dẫn chứng phong phú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nội dung của bản chú giải hết sức phong phú.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thể tin, có thể hiểu, có thể nguyện, có thể hành thì sẽ được lợi ích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vô biên quy nạp thành mười loại.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nhất “đất đai màu mỡ”,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hai “nhà cửa an ổn mãi mãi”,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câu này ngày nay người ta gọi là phong thủy,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phong thủy rất tốt.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sao bạn có được phong thủy tốt như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tâm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cảnh tùy tâm chuyển,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hà tất phải đi xem phong thủy làm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cần thiết.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bạn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“giữ tâm tốt, nói lời tốt,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làm việc tốt, làm người tốt”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thiện, hạnh thiện thì hoàn cảnh cư trú,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cảnh sinh hoạt tự nhiên sẽ chuyển tốt.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cảnh sinh hoạt và hoàn cảnh tự nhiên của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việc mà người thế gian gọi là phong thủy.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Phật thường nói “ngày nào cũng là ngày tốt, giờ nào cũng là giờ tốt, nơi nào cũng là nơi tốt”,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nào nói hoàn cảnh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tốt cho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nơi cư trú của Phật, Bồ-tát đều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gì không tốt.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Lăng Nghiêm nói: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“Nếu chuyển được cảnh tức đồng Như Lai”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Lai chính là giờ nào cũng là giờ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nào cũng là ngày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nơi nào cũng là nơi tốt.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Lai có thể chuyển cảnh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phàm phu không thể chuyển cảnh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ngược lại còn bị cảnh giới chuyển,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phiền phức liền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bạn muốn tìm ngày tốt, giờ tốt, nơi tốt, đến đâu tìm bây giờ?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đời cũng không tìm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 khắp nơi tìm cũng không tìm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Tìm được một nơi non xanh nước biếc,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tệ lắm, rất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nơi đó xây một căn nhà để ở,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đâu biết rằng ở đó có yêu ma quỷ quái,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rất nhiều dã thú,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cho bạn ở đó không 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là do nguyên nhân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tâm tà,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mê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bạn không chuyển được cảnh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sẽ bị cảnh giới chuyển;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bị cảnh giới chuyển là phàm phu,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có thể chuyển cảnh giới là thánh nhân.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Thánh nhân là người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Phía trước chúng tôi cũng đã giải thích,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đừng quên,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thánh nhân là người hiểu rõ sự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Trung Quốc gọi là thánh nhân,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Ấn Độ gọi là Phật,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Phật, Bồ-tát là người hiểu rõ chân tướng sự thật của vũ trụ nhân sinh.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Trung Quốc, người hiểu rõ chân tướng vũ trụ nhân sinh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gọi họ là thánh nhân. </w:t>
      </w:r>
    </w:p>
    <w:p w:rsidR="00000000" w:rsidDel="00000000" w:rsidP="00000000" w:rsidRDefault="00000000" w:rsidRPr="00000000" w14:paraId="00000019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mười điều lợi ích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nhất là đất đai biến đổi.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thử xem hoàn cảnh sinh sống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Trái đất là hoàn cảnh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Trái đất hiện nay đã biến thành như thế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Hầu như hiện nay mỗi người đều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sinh thái tự nhiên đã bị phá hoại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năm gần đây năm nào cũng tai biến vô cùng,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số lần năm sau so với năm trước nhiều hơn,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phạm vi mỗi lần xảy ra đều lớn hơn,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càng ngày càng nghiêm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làm sao được!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sinh thái tự nhiên trên Trái đất bị phá hoại như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tư tưởng, lời nói, việc làm của con người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trái nghịch với tánh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không hiểu,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rằng những tai nạn tự nhiên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liên quan gì tới nhân loại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 tưởng, lời nói, việc làm của nhân loại không có liên quan,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 vậy là sai rồi. Đức Phật biết rất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thường nói: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“Y báo tùy theo chánh báo chuyển”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Trái đất là y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chánh báo là tâm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người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đất đai trù phú,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cửa bình yên;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người bất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tai nạn dồn dập.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Tai nạn do con người gây ra là chiến tranh,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tai nạn tự nhiên càng ngày càng nhiều.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Thủy tai, hỏa tai, động đất,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nhiệt độ Trái đất thay đổi,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thậm chí ngay cả tầng ozone bảo vệ Trái đất cũng đã bị thủng,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báo chí gần đây có đăng tin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lỗ thủng càng ngày càng nghiêm trọng,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diện tích chỗ bị thủng hồi trước vốn không lớn lắm,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nói diện tích hiện nay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của chỗ thủng đó có lẽ bằng diện tích của nước Mỹ,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rất phiền phức.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Tầng ozone này bảo vệ Trái đất,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hấp thụ tia tử ngoại của ánh sáng mặt trời,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không có tầng ozone này bảo vệ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tia tử ngoại của mặt trời sẽ trực tiếp chiếu xuống Trái đất,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khái hai phần ba động vật,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thực vật trên Trái đất không thể sinh tồn,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tầng ozone này có tác dụng rất lớn. </w:t>
      </w:r>
    </w:p>
    <w:p w:rsidR="00000000" w:rsidDel="00000000" w:rsidP="00000000" w:rsidRDefault="00000000" w:rsidRPr="00000000" w14:paraId="0000001A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khoa học nghiên cứu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tầng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ozon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được khôi phục lại như cũ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tối thiểu cũng cần mấy trăm năm,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nhà khoa học dựa theo con số thống kê.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biết không phải cần [thời gian dài như vậy],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lòng người hướng thiện.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Tầng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ozon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vì sao bị phá hoại?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lòng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nhân tố thứ nhất.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bạn muốn nói do những khí thải ô nhiễm từ Trái đất gây nên,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đáng lẽ phải bị ô nhiễm toàn bộ,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quốc gia đều thải ra những khí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[những khí này] lại bay tới Nam Cực?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lẽ khí thải khắp nơi trên thế giới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toàn bộ đều tập trung tới Nam Cực,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đâu có lẽ nào như vậy!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lòng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sinh thái tự nhiên bị phá hoại ngày càng nghiêm trọng.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Tai nạn do con người gây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 cơ cũng ngày càng rõ rệt,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mười thứ lợi ích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có thể đạt được!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đức Phật nói cho chúng ta biết: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“Trong cộng nghiệp còn có không cộng nghiệp”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này đem lại một chút hy vọng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cộng nghiệp còn có biệt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như câu nói “ông tu ông đắc, bà tu bà đắc,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tu không đắc”.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chúng ta thật sự có thể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vẫn có thể đạt được lợi ích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vấn đề là bạn có chịu tu thật sự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Gần đây nhất có một việc rất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tôi tìm được một mảnh đất ở Dương Thố Cảng,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kế hoạch là xây dựng làng Di-đà.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Làng Di-đà dùng để làm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Nhằm thành tựu cho người niệm Phật vãng sanh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công đức đệ nhất trong thế gian và xuất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có công đức nào lớn hơn công đức giúp người làm Phật?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giúp họ tương lai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là hiện nay thành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môn này là pháp môn thành tựu ngay trong một đời.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Chủ mảnh đất là cư sĩ Hồng, rất khó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bị bệnh ung thư nặng,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cổ họng của ông đã khoét một lỗ,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thể 3 năm nay đã vô cùng suy nhược,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với ông đã gặp nhau một lần.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thân ông là sáng không bảo đảm tối,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sống được ngày nào hay ngày ấy;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tìm cư sĩ Lý Mộc Nguyên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muốn làm một chút chuyện tốt trước khi ông qua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một chút phước báo.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Lý Mộc Nguyên thuật lại ý tưởng xây làng Di-đà cho ông nghe,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vô cùng hoan hỷ.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Mảnh đất này là tài sản riêng của 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ông đã quyên tặng cho hội quỹ,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quỹ Bồi Hoa.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Hội đã đem mảnh đất này cho một trường học thuê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lấy tiền làm việc từ thiện mỗi năm.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mảnh đất này lão cư sĩ Hồng vẫn có thể quyết định,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là chủ tịch hội quỹ,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hội quỹ đã mở cuộc họp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đồng ý với hình thức quyên tặng mảnh đất này cho Cư Sĩ Lâm làm làng Di-đà,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đồng thời muốn Cư Sĩ Lâm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tặng 25 triệu cho hội quỹ Bồi Hoa,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đem số tiền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gửi trong ngân hàng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lấy tiền lãi để làm việc từ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việc tốt!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Mảnh đất này rộng gần 7.000 mét vuông,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tìm một mảnh đất rộng như vậy ở Singapore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đối không dễ dàng,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đúng là Tam bảo gia trì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mới có cảm ứng thù thắng như vậy. Lão cư sĩ Hồng cũng lo đến vấn đề kinh tế của Cư Sĩ Lâm,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bởi vì có miếng đất này xong còn phải xây làng Di-đà,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xây niệm Phật đường,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có tiền nhiều như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ông tìm cư sĩ Lý Mộc Nguyên,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giảm số tiền 25 triệu xuống còn 15 triệu,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 Sĩ Lâm chỉ giao 15 triệu cho hội Bồi Hoa làm quỹ,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làm cho Cư Sĩ Lâm cảm thấy rất nhẹ nhõm.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 sĩ Lý hỏi ông: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“Nếu như hội đồng các ông vẫn đòi 25 triệu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làm sao?”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 sĩ Hồng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“Nếu như họ nhất định muốn 10 triệu này thì ông sẽ trả”.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này vừa phát ra thì cảm ứng liền hiện tiền.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Hôm trước, lúc bác sĩ khám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thấy tế bào ung thư đã biến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bác sĩ nói với ông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2 tháng sau ông có thể khỏe trở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bình phục như cũ,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nghe nói hiện nay tinh thần ông rất phấn chấn,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tiếng nói cũng thanh trở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không thể nghĩ bàn!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đã chuyển ngay lập tức. Người ta ai cũng muốn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ai cũng muốn trồng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ruộng phước ở đâu?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Điểm này nhất định phải hiểu rõ.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vì lợi ích của chính mình thì không phải là ruộng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lợi ích đoàn thể này của mình cũng không phải là ruộng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 sĩ Lý Mộc Nguyên phát tâm xây làng Di-đà là để cúng dường toàn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bạn đồng tu niệm Phật cầu vãng sanh đến đạo tràng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làng Di-đà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mang tính chất địa phương,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là của cả thế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nữa, người đến bên này niệm Phật đều không thu một xu tiền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bạn chịu niệm Phật thì tứ sự cúng dường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do đạo tràng phụ trách.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nói đến sự nghiệp phúc lợi xã hội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bất kỳ sự nghiệp phúc lợi của quốc gia nào trên toàn thế giới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không có sự nghiệp phúc lợi xã hội bằng làng Di-đà;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hề có điều kiện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bạn chịu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phát nguyện cầu sanh Tịnh độ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làng Di-đà sẽ phát tâm cúng dường cho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chỉ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càng khó được hơn nữa là chúng ta xem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người niệm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làng Di-đà như cha mẹ của chính mình, chư Phật vị lai,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tâm hiếu thuận,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cung kính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đối đãi với những người niệm Phật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điểm này rất khó làm được!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những việc làng Di-đà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cúng dường trên phương diện vật chất không phải là việc khó,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trên tâm mới khó!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 Sĩ Lâm từ trên xuống dưới,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thậm chí những người làm việc thiện nguyện,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dùng tâm thái gì để phục vụ?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tâm hiếu thuận,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cung kính.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bệnh của lão cư sĩ Hồng lập tức liền khỏi,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nghĩ xem đó có phải là tâm chuyển cảnh giới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Bệnh của ông thật sự đã đến giai đoạn nguy ngập,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bản thân ông hiểu rất rõ.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nói với Lý Mộc Nguyên là ông đang đợi ngày ra đi,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hối thúc cư sĩ Lý Mộc Nguyên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mau mau làm việc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chân thật là hôm nay không biết chuyện ngày mai.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chuyển biến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cho chúng ta khởi lòng tin đối với lời dạy của đức Phật trong kinh điển,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tăng trưởng tín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đích thật là tâm chuyển cảnh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thể chúng ta chính là cảnh giới gần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tướng tùy tâm chuyển,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thể chất cũng tùy tâm chuyển,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đâu có việc nào mà không thể chuyển!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Vấn đề là nếu như bạn không hiểu rõ đạo lý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biết phương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thể hết lòng mà làm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chuyển không nổi.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bạn hiểu lý luận,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được phương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lại hết lòng đi làm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chuyển rất nhanh.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Dung mạo sẽ thay đổi,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thể chất sẽ thay đổi,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cảnh nơi bạn cư trú sẽ thay đổi,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cảnh nhỏ xung quanh sẽ thay đổi,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cảnh lớn cũng sẽ thay đổi.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 thấy tai nạn toàn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tràng Cư Sĩ Lâm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cống hiến gì đối với toàn thế giới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Cống hiến cực lớn!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không thừa nhận,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quý vị ở đây tụng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vài câu Phật hiệu có cống hiến gì đâu?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thừa nhận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chư Phật, Bồ-tát thừa nhận,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thiên long quỷ thần thừa nhận.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Lý luận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các buổi giảng chúng tôi đã báo cáo với quý vị rất nhiều lần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cách nói của nhà khoa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các dao động sóng quấy nhiễu lẫn nhau.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biết hết thảy vật chất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có hiện tượng dao động sóng,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tử là đơn giản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tử hydro là đơn thuần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chứa một hạt proton và một hạt electron,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hạt electron chuyển động xoay quanh hạt proton.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Chuyển động qua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có chuyển động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nó sẽ sanh ra sóng,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khái sóng có thể chia thành ba loại: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ánh sáng, sóng âm thanh, sóng chấn động,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có thể gọi là sóng điện từ,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 có hiện tượng dao động sóng.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tượng dao động sóng bình thường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sinh thái sẽ cân bằng,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hiện tượng dao động sóng không bình thường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dao động sóng không bình thường quấy nhiễu bình thường;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sinh thái tự nhiên của Trái đất là bình thường,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sóng của tâm con người không bình thường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ảnh hưởng đến dao động sóng của Trái đất,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ảnh hưởng đến dao động sóng của hết thảy vật chất,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chúng ta niệm Phật, sóng này là sóng thù thắng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bình thường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chân thành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này có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thể kết hợp với sóng tâm từ bi của chư Phật Như Lai,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sanh ra sức mạnh rất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làm ôn hòa người thế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sóng tà ác không bình thường của tham, sân, si, mạn có thể làm nó giảm bớt, chậm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tức là giảm bớt tai nạn,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đạo lý ở chỗ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nhà khoa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chú trọng nghiên cứu về dao động sóng của vật chất,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đã bỏ sót tâm lý, những dao động sóng của khởi tâm động niệm, tư tưởng,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đã bỏ sót,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không biết dao động sóng của tư tưởng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thay đổi dao động sóng vật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nhà Phật nói cảnh tùy tâm chuyển;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đức Phật đã từng nói “hết thảy pháp từ tâm tưởng sanh”,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bạn mới biết dao động sóng của tư tưởng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chủ hết thảy vạn sự vạn vật.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dao động sóng niệm Phật của chúng ta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nghe một số đồng tu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nước ngoài rất nhiều người nước ngoài nghe thấy tiếng niệm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rất hoan hỷ,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khi họ nghe thấy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nói âm nhạc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xem tiếng niệm Phật như âm nhạc,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nói âm nhạc này làm cho tâm họ rất bình yên, an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âm nhạc này từ đâu tới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muốn băng thu âm tiếng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một chứng minh rất rõ ràng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sóng tư tưởng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lắng lại sóng vọng tưởng của họ,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làm ôn hòa hết thảy suy nghĩ, vọng tưởng của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 bạn có thể làm thay đổi dao động sóng vật chất,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đó mới có việc “đất đai màu mỡ, nhà cửa an ổn mãi mãi”.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Trước kia đã từng có người hỏi tôi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biết xem phong thủy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nói: “Tại sao ông lại hỏi tôi vấn đề này?”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nói: “Các vị hòa thượng có lẽ đều biết xem phong thủy”.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hỏi: “Tại sao vậy?”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nói: “Ngài xem những tòng lâm tự viện ở Trung Quốc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được xây ở nơi phong thủy tốt nhất”.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ông ta cho rằng những vị hòa thượng này đều biết xem phong thủy.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nghe xong liền cười to và nói cho ông ta biết: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“Không phải là hòa thượng biết xem phong thủy,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hòa thượng cơ bản là không biết xem phong thủy.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của hòa thượng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làm tốt là người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người tốt ở thì phong thủy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đó không tốt cũng tự nhiên trở thành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nguyên nhân là như vậy”.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Phong thủy tùy theo tâm người mà thay đổi,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không phải con người thay đổi theo phong thủy,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đạo lý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nhà phong thủy đã từng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“Đất phước người phước ở,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người phước ở đất phước”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đất phước phong thủy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là người không có phước báo,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bạc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thì bạn ở nơi đó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được mấy ngày liền chết ngay,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không có phước!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này nói rất có đạo lý.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trọng nhất là bạn phải tu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bạn có thể tu phước thì tất cả đều chuyển đổi trở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mười thứ lợi ích này chính là nói rõ việc tâm chuyển cảnh giới. </w:t>
      </w:r>
    </w:p>
    <w:p w:rsidR="00000000" w:rsidDel="00000000" w:rsidP="00000000" w:rsidRDefault="00000000" w:rsidRPr="00000000" w14:paraId="0000001E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nghĩ thử xem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thể học theo cách</w:t>
      </w:r>
      <w:r w:rsidDel="00000000" w:rsidR="00000000" w:rsidRPr="00000000">
        <w:rPr>
          <w:rFonts w:ascii="Book Antiqua" w:cs="Book Antiqua" w:eastAsia="Book Antiqua" w:hAnsi="Book Antiqua"/>
          <w:b w:val="1"/>
          <w:color w:val="000000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giữ tâm của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phát nguyện của Địa Tạng Bồ-tát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Địa Tạng Bồ-tát giữ tâm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hiếu kính.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tâm hiếu dưỡng cha mẹ, hiếu dưỡng hết thảy chúng sanh trong pháp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không thể nghĩ bàn!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tâm phụng sự sư trưởng, phụng sự hết thảy chúng sanh trong pháp giới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giúp đỡ hết thảy chúng sanh khổ nạn,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đến tận đời kiếp vị lai vĩnh viễn không gián đoạn,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nói 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“địa ngục chẳng không, thề chẳng thành Phật”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hạnh, hoằng nguyện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quả thật quá vĩ đại!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cảnh giới của ngài đã hoàn toàn chuyển.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có thể nắm chắc cương lĩnh tu hành quan trọng của bộ kinh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hành như lý như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mười điều lợi ích này đương nhiên sẽ hiện tiền,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đâu có đạo lý không thể hiện tiền!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bạn không hiểu lý luận,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hiểu phương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đọc đoạn kinh văn này xong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cũng làm theo cách thức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[nhưng sẽ] không giống,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được kết quả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Vẽ một bức hình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đắp nặn một tượng Địa Tạng Bồ-tát để ở nhà cúng dường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liền đạt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gì có chuyện đó.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rõ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hiểu được phương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chuyển đổi chính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sự sai lầm trước kia của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sai lầm trên tư tưởng,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sai lầm trên kiến giải,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sai lầm trên hành vi,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một việc đều sửa đổi trở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hạ công phu từ trong tâm.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phương diện tâm lý khỏe mạnh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vật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thể chúng ta là thuộc về vật chất,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vật lý sẽ bình thường,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vậy sẽ khôi phục sinh thái tự nhiên,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sinh thái tự nhiên chính là sinh thái khỏe mạnh nhất.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đọc đoạn kinh văn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nhất định phải hiểu đạo lý lớn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mới biết câu nào câu nấy trong kinh Phật cũng đều là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câu nào hư dối. </w:t>
      </w:r>
    </w:p>
    <w:p w:rsidR="00000000" w:rsidDel="00000000" w:rsidP="00000000" w:rsidRDefault="00000000" w:rsidRPr="00000000" w14:paraId="0000001F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“Đất đai màu mỡ”,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thế gian thông thường gọi là thu hoạch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ngũ cốc đầy kho, mưa thuận gió hòa.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“Nhà cửa an ổn mãi mãi”,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cửa là nơi bạn sinh sống,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bình an hạnh phúc.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“Người đã mất được sanh thiên”,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việc này trong kinh cũng nói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cháu hiếu thuận,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cháu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tổ tiên cũng thơm lây.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cháu làm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là tổ tiên của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họ ở cõi nào cũng được người ta tôn kính.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chúng ta thấy mẹ của cô Bà-la-môn, cô Quang Mục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đọa trong ác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gái hiếu thuận,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con gái học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lý như pháp chứng được quả vị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mẹ của họ lập tức được những quỷ thần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đưa lên cõi trời Đao-lợi để hưởng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có thể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giam cha mẹ của Bồ-tát trong tam đồ!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trong nhà Phật thường nói: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“Một người con thành Phật, tổ tiên chín đời sanh thiên”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tổ tiên chín đời trong quá khứ đều sanh lên trời,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này là thật chứ không phải giả.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chúng ta làm sao thành Phật?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cho chư vị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vãng sanh thế giới Cực Lạc chính là thành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niệm Phật thật sự cầu vãng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sanh đến thế giới Tây Phương Cực Lạc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chín đời tổ tiên của bạn đều sanh lên trời,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mới là báo ân thật sự. </w:t>
      </w:r>
    </w:p>
    <w:p w:rsidR="00000000" w:rsidDel="00000000" w:rsidP="00000000" w:rsidRDefault="00000000" w:rsidRPr="00000000" w14:paraId="00000020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muốn cầu siêu cho tổ tiên, cứu bạt tổ tiên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làm sao?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chính mình phải có thành tựu.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văn chúng ta xem thấy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 Bà-la-môn niệm Phật đắc định,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pháp môn niệm Phật thì ít nhất là sự nhất tâm bất loạn,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 đắc được niệm Phật tam-muội.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trong định cô nhìn thấy địa ngục,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tham quan địa ngục,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quỷ vương trong địa ngục đến tiếp kiến liền xưng cô là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bản thân cô cũng không biết mình đã thành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quỷ vương xưng cô là Bồ-tát.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 Quang Mục cũng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phu ở mức thấp hơn,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cảnh giới cô thấy là ở trong mộng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không phải trong định,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hiệu quả không thù thắng bằng cô Bà-la-môn,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cảm ứng cũng không thể nghĩ bàn.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tưởng tượng của chúng tôi, đó cũng tương đương với công phu thành phiến,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không có công phu thành phiến thì không thu được hiệu quả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bạn độ người đã mất,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độ họ đến cõi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được lợi ích lớn hay nhỏ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toàn dựa trên công phu tu hành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phu của bạn sâu thì người mất được lợi ích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tu học có công phu cạn thì họ được lợi ích nhỏ.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muốn báo ân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báo ân như thế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ở đây phải rõ 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đoạn ác tu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phát tâm làm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Vô Lượng Thọ nói về cảnh giới của đức Phật A-di-đà,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này nói về cảnh giới của Địa Tạng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đem từng câu từng chữ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Vô Lượng Thọ đều thực hiện vào trong đời sống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chính là A-di-đà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bạn đã thành Phật.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Đem từng câu từng chữ trong kinh này thực hiện vào trong đời sống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đã thành Bồ-tát rồi.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Lời Phật dạy chúng ta phải làm theo,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chỉ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không có tác dụng,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hết lòng mà làm.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tư là “người còn sống tăng thêm tuổi thọ”,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còn sống là ai?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người thân quyến thuộc của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chính bạn,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bạn thì không cần phải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cha mẹ anh em, vợ con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còn sống đều được thơm lây.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mình bạn tu hành cả nhà được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đã mất cũng được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những cả nhà bạn được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người hàng xóm láng giềng nơi bạn ở [cũng được thơm lây],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tu hành có thành tựu càng lớn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phạm vi được phước càng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làm cho cả địa phương được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quốc gia được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thế giới được phước.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chịu làm thật sự hay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Muốn khu vực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xã hội, quốc gia,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giới được phước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nhất định phải quên mình,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có tâm niệm tự tư,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vì xã hội,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vì nhân dân,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hành như vậy thì thế giới được phước,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“người còn sống” liền sẽ mở rộng đến cả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“người đã mất” cũng là cả thế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Bài vị lớn cúng siêu độ trong đạo tràng của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của một nhà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là cả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cúng những chúng sanh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tử nạn trên toàn thế giới.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những người còn sống trên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hy vọng họ có thể sống bình 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sống hạnh phúc.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đem công đức tu học hết thảy đều hồi hướng,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hồi hướng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hồi hướng pháp giới. </w:t>
      </w:r>
    </w:p>
    <w:p w:rsidR="00000000" w:rsidDel="00000000" w:rsidP="00000000" w:rsidRDefault="00000000" w:rsidRPr="00000000" w14:paraId="00000022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năm là “cầu gì cũng toại ý”,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câu “trong cửa nhà Phật, có cầu ắt ứng”,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cầu như lý như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nhất định có cảm ứng.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mong cầu như lý như pháp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vẫn chưa có cảm ứng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vì nguyên nhân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Duyên chưa chín muồi.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niệm tâm mong cầu này của bạn đáng quý,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cầu cho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cầu cho bản thân;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cầu cho chúng sanh mà không có cảm ứng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vì phước chúng sanh không đủ.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hy vọng xây một niệm Phật đường,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niệm Phật đường xây xong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không có người đến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sự mong cầu này sẽ không có cảm ứng.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thử xem mọi người hiện nay đang mong cầu những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hầu như là thật sự có cầu ắt ứng,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thật muốn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chịu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biết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là thiểu số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là đa số,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cảm ứng không thể nghĩ bàn.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Quý vị ở đây đã thấy tận mắt,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tòa cao tầng xây kế bên Cư Sĩ Lâm,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kể từ ngày bắt đầu đào móng,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 sĩ Lý Mộc Nguyên đều ở đó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cầu mong ngôi nhà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xây xong sẽ để cho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nói với tôi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ông đều đến đó sáu đến bảy lần,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sau này người chủ đất chú ý và đến hỏi ông: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có ý muốn mua nhà này phải không?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Đúng rồi, tôi muốn!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ra giá bao nhiêu?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chủ đó tính toán giá tiền,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vốn xây dựng lẫn lợi nhuận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ấy ra giá tiền là 48 triệu.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Lý Mộc Nguyên bấy giờ trả giá là 35 triệu,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không chịu bán,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nói chắc là đầu ông Lý Mộc Nguyên có vấn đề.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nói: Giá 48 triệu của tôi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trả có 35 triệu thì sao được? Đến năm nay kinh tế suy thoái,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động sản bị xuống giá,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chủ này lại đến tìm ông Lý Mộc Nguyên đàm phán,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nói ông chịu bán với giá 35 triệu.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Lý Mộc Nguyên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bây giờ bất động sản đang xuống giá không ngừng,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còn giá tiền đó nữa, trả giá xuống còn 25 triệu.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chủ cũng có ý bán,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nói để tôi về tính toán lại chút.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Mấy tuần sau nói với cư sĩ Lý,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đôi bên nhượng bộ một chút,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giảm một chút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mình thêm giá một chút,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cuối cùng hai bên đồng ý với giá 27 triệu rưỡi.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Ngay ngày hôm đó đã tuyên bố trong buổi giảng kinh,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chư vị đồng tu đều có tham dự.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Tiền đặt cọc là một phần mười,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hai triệu bảy trăm năm mươi ngàn,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 Sĩ Lâm viết chi phiếu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giao cho ông chủ đất,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rồi đôi bên ký tên vào hợp đồng mua bán.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chủ đất này quá tham lam,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thấy chúng tôi tuyên bố với nhiều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lại tuyên bố trên mạng internet,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nghĩ rằng không thể nào không mua,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mua không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tăng giá tiền lên thêm 2 triệu,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Lý cư sĩ nói việc này không thể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rằng chúng ta đã ký kết.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nói: Ông ký chứ tôi đâu có ký,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ông ta trả lại tấm chi phiếu.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nên, cư sĩ Lý Mộc Nguyên xem thấy tình hình như vậy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liền quyết định tìm một chỗ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tìm được Dương Thố Cảng, khu đất đó khi nhìn thấy rất ưng ý,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đó rộng gần 7.000 mét vuông. Hiện nay mảnh này của Cư Sĩ Lâm,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chắc là vì chủ đất phá sản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bị ngân hàng đem bán đấu giá,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quản lý của ngân hàng đến gặp cư sĩ Lý Mộc Nguyên,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 sĩ Lý đợi họ đấu giá.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Cư sĩ Lý nói với tôi rằng ông chuẩn bị trả giá là 12 triệu,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được giá thì chúng ta sẽ mua,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không thì thôi,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họ không chịu bán [với giá đó] thì chúng tôi tính xây ở khu Dương Thố Cảng trước,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mua được cũng không sao.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chúng tôi quan sát kỹ,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nhà cao tầng đó không có ai chịu mua,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cuối cùng tôi nghĩ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chắc cũng sẽ bán cho Cư Sĩ Lâm với giá 12 triệu.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bạn nghĩ xem tòa nhà này giá 12 triệu,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mảnh đất ở Dương Thố Cảng,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mảnh đất như vậy giá có 15 triệu,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cộng lại là 27 triệu,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phải đức Phật A-di-đà đưa tới phải không.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Vốn dĩ là chỉ mua được một chỗ,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bây giờ trở thành hai chỗ,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tương lai phát triển rất khả quan,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Phật, Bồ-tát đã an bài.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bấy giờ chủ đất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đồng ý bán với giá 27 triệu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tài lực của chúng ta chỉ có thể đầu tư vào chỗ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không có khả năng mua được chỗ khác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 khả năng.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“Cầu gì cũng toại ý”,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Phật, Bồ-tát đang an bài,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an bài được vừa vặn vô cùng.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con người phải có tâm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vì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vì chánh pháp trụ lâu dài ở thế gian.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đời chúng ta làm sự nghiệp hoằng pháp lợi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vì một khu vực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mà vì cả thế giới,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hy vọng hết thảy mọi người trên Trái đất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có thể chung sống hòa mục,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tôn trọng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hỗ tương hợp tác,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cùng nhau xây dựng một xã hội hòa bình, hưng vượng, phồn vinh,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nguyện vọng của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chúng ta tuyệt đối không ở trong đây tham chút tơ hào danh văn lợi dưỡng,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chấp nhận sống một cuộc đời thanh bần tự tại,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mới là niềm vui chân chánh.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sáu là “không có tai họa về nước và lửa”.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Năm nay tai nạn về nước và lửa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đều cho rằng đây là tai họa tự nhiên.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Tai họa tự nhiên có nhân tố của con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nhân tố của con người là duyên,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quan niệm sai lầm,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 tưởng sai lầm,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tư tự lợi,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tham sân si mạn,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nhân của tai họa tự nhiên.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trừ bỏ được nhân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người thế gian đều có thể giác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trừ đi sự ngăn cách chủng tộc,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tiêu trừ đi sự kì thị về tín ngưỡng tôn giáo,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có thể giống như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Thượng đế yêu thương người đời,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không làm thương tổn một chúng sanh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giúp đỡ hết thảy chúng sanh chung sống hòa bình.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sanh cũng biết tôn trọng lẫn nhau,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hợp tác lẫn nhau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tất cả những tai hại do con người gây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tai hại thiên nhiên thảy đều có thể tiêu trừ. </w:t>
      </w:r>
    </w:p>
    <w:p w:rsidR="00000000" w:rsidDel="00000000" w:rsidP="00000000" w:rsidRDefault="00000000" w:rsidRPr="00000000" w14:paraId="00000025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bảy là “trừ sạch việc hư hao”,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hư hao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để nói về cơn bão kinh tế hiện nay là vô cùng thích hợp,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xã hội ngày nay gọi là nguy cơ kinh tế,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tai nạn này cũng có thể tiêu trừ.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Gần đây, khoảng nửa thế kỷ trở lại đây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phương Đông và phương Tây có rất nhiều lời tiên đoán,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đa phần đều là những lời tiên đoán xa xưa,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3.000 năm trước, mấy trăm năm trước đều xuất 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được lưu hành khắp nơi.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khái những lời tiên đoán này có một điểm giống nhau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dự đoán cuối thế kỷ này sẽ có tai nạn lớn xảy ra.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 nạp những tai nạn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thể có ba loại: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Loại thứ nhất là chiến tranh nguyên tử do con người tạo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chiến thế giới lần thứ ba,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chiến tranh có tính hủy diệt;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loại thứ hai là toàn bộ kinh tế sụp đổ,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hư hao;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loại thứ ba là tai nạn tự nhiên,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thế giới sẽ xảy ra sự biến đổi vỏ Trái đất,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vấn đề này rất nghiêm trọng.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Trái đất vận hành trong không gian,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độ nghiêng của Trái đất cũng sẽ thay đổi,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làm cho khí hậu cả thế giới hoàn toàn bất thường,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là Nam Cực, Bắc Cực biến thành Xích Đạo,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vùng Xích Đạo hiện nay biến thành Nam Cực, Bắc Cực.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Sự thay đổi này ảnh hưởng toàn thể sinh vật trên Trái đất,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sinh vật sẽ bị hủy diệt,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lại từ từ thích nghi với khí hậu và sinh trưởng trở lại,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biết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phải trải qua bao nhiêu vạn năm mới hình thành giống như thế giới hiện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tai nạn này vô cùng đáng sợ!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nay, mọi người đều đổ cho tai nạn tự nhiên,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sức người có thể kháng cự.</w:t>
        <w:tab/>
      </w:r>
    </w:p>
    <w:p w:rsidR="00000000" w:rsidDel="00000000" w:rsidP="00000000" w:rsidRDefault="00000000" w:rsidRPr="00000000" w14:paraId="00000026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nói những lời này không hiểu thấu triệt đối với chân tướng sự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kinh điển đức Phật nói cho chúng ta tiết,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Trung Quốc thời xưa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có một câu nói “nhân định thắng thiên”.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Thiên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Thiên chính là tự nhiên.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Lòng người không an định thì không còn cách gì,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lòng người phải an định thì tai nạn tự nhiên mới có thể tiêu trừ,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cách nói này rất có đạo lý.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toàn tâm toàn lực thúc đẩy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tại sao vậy?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Hy vọng có thể cứu vãn tai nạn.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chúng ta không có năng lực có thể tiêu trừ tai nạn,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hy vọng tai nạn giảm bớt,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hy vọng mức độ tai nạn thu nhỏ lại.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giảm đến mức độ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dời đến khi nào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phải dựa trên công hạnh của chúng ta.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chúng ta phải tận tâm tận lực mà làm,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đoạn ác tu thiện,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xả mình vì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cùng với cả xã hội đại chúng là một thể,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việc trước tiên phải nhận định.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Hết thảy chúng sanh có quan hệ gì với chúng ta?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Hoàn cảnh tự nhiên có quan hệ gì với chúng ta?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hiểu thật rõ ràng, thật sáng tỏ.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đó chúng ta phải phát tâm,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sao báo đáp chúng sanh?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Mỗi ngày chúng ta đều niệm kệ hồi hướng: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“Trên đền bốn ơn nặng,</w:t>
      </w:r>
      <w:r w:rsidDel="00000000" w:rsidR="00000000" w:rsidRPr="00000000">
        <w:rPr>
          <w:rFonts w:ascii="Cambria" w:cs="Cambria" w:eastAsia="Cambria" w:hAnsi="Cambria"/>
          <w:i w:val="1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i w:val="1"/>
          <w:color w:val="000000"/>
          <w:sz w:val="28"/>
          <w:szCs w:val="28"/>
          <w:rtl w:val="0"/>
        </w:rPr>
        <w:t xml:space="preserve">dưới cứu khổ ba đường”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thế nào thực hiện?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Phải biết báo ân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báo đáp ân đức của hoàn cảnh đại tự nhiên,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báo đáp ân đức của thiên địa quỷ thần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mới có thể tiêu trừ hết thảy tai nạn,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vấn đề này rất hiện thực.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tám là “dứt hẳn ác mộng”,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chân thật chính mình cho dù có nằm mơ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tuyệt đối không gặp ác mộng,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gặp ác mộng thì buổi tối sẽ ngủ được ngon,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ngủ được yên ổn.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có tâm niệm tà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tà nghĩa là tà tri tà kiến,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tư tưởng kiến giải của họ sai lầm,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sai ở chỗ nào?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Tự tư tự lợi,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mỗi niệm đều là tổn người lợi mình, đây gọi là tà tư.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Ác là thập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tạo “sát, trộm, dâm”,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khẩu tạo “nói dối, nói ly gián, nói ác độc, nói thêu dệt”,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ý có “tham, sân, si”,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gọi là thập ác.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là người tà ác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thường gặp ác mộng.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Hay nói cách khác,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ngủ cũng không yên ổn,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tháng như vậy sẽ vô cùng đau khổ.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chúng ta có thể đoạn dứt tà 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vun bồi tâm chân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là đối người, đối việc, đối vật đều là một mảng chân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dối mình, không dối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thanh tịnh.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Thanh tịnh là tuyệt đối không ô nhiễm,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bị hoàn cảnh bên ngoài ô nhiễm,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và cũng không bị phiền não trong tâm mình làm ô nhiễm,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của bạn được thanh tịnh.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bình đẳng,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chánh giác,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 từ bi.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bi là thương yêu, bảo hộ hết thảy chúng sanh bình đẳng vô điều kiện,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đời này của chính chúng ta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sống trong lòng thương yêu rộng lớn,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xả mình vì người.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làm cho hết thảy chúng sanh được phước lợi,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phải hy sinh tánh mạng của mình cũng không luyến tiếc,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thật sự là đại từ đại bi.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Thân tâm yên ổn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làm sao có ác mộng được?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học Phật nếu như vẫn còn ác mộng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tự mình phải cảnh giác,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nguyên nhân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Công phu không đắc lực,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bạn tu học pháp môn nào,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biểu hiện đầu tiên của công phu đắc lực là ác mộng không còn,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còn ác mộng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công phu chưa được đắc lực.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Thứ chín là “ra vào có thần hộ vệ”,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thần là thiện thần hộ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“ra” là nói đi ra ngoài,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hiện nay cơ hội du lịch rất nhiều,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“vào” là trở về.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luận là đến nơi nào du lịch,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học Phật cũng có khi đi tham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tham học cũng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thăm quan cũng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 lịch cũng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bất cứ nơi nào bạn cũng được chư Phật hộ niệm,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long thiên thiện thần bảo hộ,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sẽ không gặp một số tai nạn,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sẽ không gặp phải.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có những thiện thần này bảo hộ,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cùng đi với bạn cũng được nhờ,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cũng sẽ được bình yên,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được những thiện thần hộ Pháp bảo vệ.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thật tu hành rất quan trọng!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pháp đích thực đem lại cho chúng ta lợi ích chân thật,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lợi ích hiện thực,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chứ không phải nói suông,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phải mê tín,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đây có đạo lý rất sâu. </w:t>
      </w:r>
    </w:p>
    <w:p w:rsidR="00000000" w:rsidDel="00000000" w:rsidP="00000000" w:rsidRDefault="00000000" w:rsidRPr="00000000" w14:paraId="00000029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Sau cùng là “gặp nhiều nhân thánh”,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“nhân thánh” chính là nói về duyên phần,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bạn sẽ thường gặp được duyên phần tốt.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Nhân duyên này là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nhân duyên thành Phật, thành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chính là nhân thánh.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gặp được nhân duyên khai ngộ,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gia tăng đạo nghiệp,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giống như những gì đại sư Thiện Đạo nói,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đồng tu học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thành tựu được cao hay thấp đều ở gặp duyên không đồng,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gặp duyên thù thắng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sẽ thành thù thắng.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đại đức xưa nay,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đó là trước triều nhà Tùy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giáo pháp Tịnh độ truyền vào Trung Quốc,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những vị đại đức đó đều cho rằng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vãng sanh thế giới Tây Phương Cực Lạc thượng phẩm thượng sanh đều phải là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có Bồ-tát mới vãng sanh thượng phẩm thượng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phàm phu làm không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phàm phu đa phần đều là vãng sanh bậc hạ,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xưa có cách nói như vậy.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sư Thiện Đạo đã thay đổi cách nói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truyện ký Trung Quốc có ghi chép rằng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sư Thiện Đạo là A-di-đà Phật tái lai,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đại sư Thiện Đạo là A-di-đà Phật tái lai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sự đính chính này chính là do đích thân A-di-đà Phật nói ra.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Đại sư Thiện Đạo là tổ sư thứ hai của tông Tịnh độ tông,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cần phải tin sâu không nghi,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“gặp duyên không đồng”. </w:t>
      </w:r>
    </w:p>
    <w:p w:rsidR="00000000" w:rsidDel="00000000" w:rsidP="00000000" w:rsidRDefault="00000000" w:rsidRPr="00000000" w14:paraId="0000002A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Ngày nay, Cư Sĩ Lâm và Tịnh Tông Học Hội dự trù xây làng Di-đà,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duyên này là nhân duyên thù thắng hạng nhất,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chân thật là hiếm có khó gặp.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chỉ phải là trăm ngàn vạn kiếp khó gặp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vô cùng may mắn gặp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được duyên thù thắng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đích thực là nhân thánh.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thể ở nơi đây tu một ngày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đều là phước báo của bạn đã tích lũy nhiều đời nhiều kiếp,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không phải thiện căn đời trước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bạn muốn niệm Phật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một tiếng đồng hồ trong đạo tràng này cũng không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Phật đường chúng ta xây dựng mới được ba tháng,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 đồng tu đến nơi này niệm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dù là niệm trong thời gian rất ngắn,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được một cây hương, hai cây hương,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họ đến nói với tôi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cảm nhận của họ đích thực rất khác thường.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Cả đời họ đã gặp qua rất nhiều đạo tràng,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tham gia rất nhiều pháp hội cộng tu,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đều không thù thắng bằng nơi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cảm thấy tốt như nơi này.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Rất nhiều người nói từ trường ở đây rất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sự bước vào niệm Phật đường đều không muốn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điều này chứng tỏ đạo tràng này có sức nhiếp thọ rất mạnh.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Sức mạnh đó của ai?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Tuyệt đối không phải chính chúng ta có sức mạnh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có.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 do Tam bảo nhiếp trì,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là được chư Phật hộ niệm, thiện thần ủng hộ,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mới có khí vận thù thắng đến như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khiến cho mọi người đạt được thọ dụng tốt đẹp như vậy. </w:t>
      </w:r>
    </w:p>
    <w:p w:rsidR="00000000" w:rsidDel="00000000" w:rsidP="00000000" w:rsidRDefault="00000000" w:rsidRPr="00000000" w14:paraId="0000002B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“Gặp nhiều nhân thánh”,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duyên phần của bạn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gặp được chánh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gặp được thiện tri thức,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gặp được đồng tham đạo hữu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duyên phần.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Duyên cũng phải dựa vào chính mình tu hành chân thật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mới có được cảm ứng.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 chúng ta thấy trong kinh Hoa Nghiêm có câu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“tịnh tâm gặp duyên”,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vậy bạn mới thật sự được lợi ích,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dùng tâm thanh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chân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từ bi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khi gặp duyên mới có được thọ dụng.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tâm không chân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thanh tịnh,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từ bi,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duyên này cũng giống như không gặp,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cũng bỏ lỡ.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Kinh Địa Tạng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có liên quan đối với tu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làm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đối với đời sống của chúng ta quá lớn.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Giáo nghĩa của toàn bộ kinh này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quy nạp lại thành hai chữ hiếu kính,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hiếu thân tôn sư.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đó, cổ đức có nói bộ kinh này là Hiếu Kinh của nhà Phật,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cách nói này không sai.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chữ “hiếu kính” này không có xa lạ gì với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nhưng trên thực tế phải giảng hai chữ “hiếu kính” này như thế nào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e rằng rất ít người có thể nói ra được, thật sự rất ít,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nhiều.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Nếu như nói sâu hơn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người biết được càng ít.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Hàm nghĩa của hai chữ “hiếu kính” sâu rộng vô tận,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làm được hai chữ này đến viên mãn vậy thì thành Phật rồi,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Bồ-tát còn chưa làm viên mãn,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thành Phật rồi mới viên mãn.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nên, chúng ta thường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Đẳng giác Bồ-tát vẫn còn một phẩm sanh tướng vô minh chưa phá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nên hiếu kính vẫn chưa viên mãn.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Do đó mới biết,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hai chữ Hiếu Kính là pháp môn đại tổng trì của Phật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pháp môn tổng trì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chính là tổng cương lĩnh, tổng nguyên tắc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của giáo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Phật giáo dạy người điều gì?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Dạy hiếu, dạy kính.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Nhất định phải đem hiếu kính mở rộng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hiếu thuận cha mẹ mở rộng đến hiếu thuận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phụng sự sư trưởng mở rộng đến phụng sự hết thảy chúng sanh,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chính là tâm Bồ-tát, tâm Phật.</w:t>
      </w:r>
    </w:p>
    <w:p w:rsidR="00000000" w:rsidDel="00000000" w:rsidP="00000000" w:rsidRDefault="00000000" w:rsidRPr="00000000" w14:paraId="0000002D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color w:val="000000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Từ đó bạn mới thường gặp được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nhiều nhân thánh là thường gặp được Phật, Bồ-tát,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thường có người dạy chánh pháp cho bạn.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thế gian chúng ta nói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vận may của bạn rất tốt,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người khác muốn gặp cũng không gặp được,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bạn làm sao lại gặp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ra, chính bạn phải đầy đủ tâm kiền thành,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hiếu học,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tâm lợi ích chúng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sanh thì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bạn sẽ gặp được.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Nói thật ra chư Phật, Bồ-tát, đại thiện tri thức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chỗ nào mà không có,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nào mà không có!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lúc,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nơi đều có rất nhiều.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vì chính chúng ta có mắt mà nhìn không ra,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gặp rồi cũng như không gặp,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thật là đáng tiếc.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Vì chính chúng ta không đầy đủ điều kiện,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đã gặp rồi mà để luống qua.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Hy vọng mọi người lưu ý điểm này,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thiện tri thức chân chánh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niệm niệm đều có nguyện vọng truyền pháp,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tiếc là tìm không ra người,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chỉ cần phát hiện có người thật sự muốn học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thì sẽ hết lòng dạy bảo,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hơn nữa đều là nghĩa vụ.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Trong giảng đường của chúng ta,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mọi người ở đây đều nhìn thấy,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đây là mấy vị thầy của tôi,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ba vị thầy của tôi dạy bảo tôi đều là nghĩa vụ,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không có khả năng trả học phí,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cũng không có khả năng cúng dường,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lúc đó đời sống của tôi vô cùng cực khổ,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tôi không thể cúng dường thầy,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ngược lại thầy còn cúng dường cho tôi,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còn chăm sóc đời sống cho tôi,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đời này, kiếp này tôi không thể nào quên.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Tuy các thầy đã không còn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Hàn Quán Trưởng hộ trì tuy không còn nữa,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nơi tu học trong giảng đường chúng tôi thờ hình của họ;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chúng ta ở nơi đây tu </w:t>
      </w:r>
      <w:r w:rsidDel="00000000" w:rsidR="00000000" w:rsidRPr="00000000">
        <w:rPr>
          <w:rFonts w:ascii="Book Antiqua" w:cs="Book Antiqua" w:eastAsia="Book Antiqua" w:hAnsi="Book Antiqua"/>
          <w:sz w:val="28"/>
          <w:szCs w:val="28"/>
          <w:rtl w:val="0"/>
        </w:rPr>
        <w:t xml:space="preserve">học cũng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 giống như có thầy đang hiện diện ở đây vậy,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không quên ân đức,</w:t>
      </w:r>
      <w:r w:rsidDel="00000000" w:rsidR="00000000" w:rsidRPr="00000000">
        <w:rPr>
          <w:rFonts w:ascii="Cambria" w:cs="Cambria" w:eastAsia="Cambria" w:hAnsi="Cambria"/>
          <w:color w:val="000000"/>
          <w:sz w:val="28"/>
          <w:szCs w:val="28"/>
          <w:rtl w:val="0"/>
        </w:rPr>
        <w:t xml:space="preserve"> </w:t>
      </w: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cho nên mới có thể gặp được nhân thánh.</w:t>
      </w:r>
    </w:p>
    <w:p w:rsidR="00000000" w:rsidDel="00000000" w:rsidP="00000000" w:rsidRDefault="00000000" w:rsidRPr="00000000" w14:paraId="0000002E">
      <w:pPr>
        <w:tabs>
          <w:tab w:val="left" w:pos="851"/>
        </w:tabs>
        <w:spacing w:after="120" w:line="264" w:lineRule="auto"/>
        <w:ind w:firstLine="720"/>
        <w:jc w:val="both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Fonts w:ascii="Book Antiqua" w:cs="Book Antiqua" w:eastAsia="Book Antiqua" w:hAnsi="Book Antiqua"/>
          <w:color w:val="000000"/>
          <w:sz w:val="28"/>
          <w:szCs w:val="28"/>
          <w:rtl w:val="0"/>
        </w:rPr>
        <w:t xml:space="preserve">Tốt rồi, hôm nay thời gian đã hết, chúng ta giảng tới đây thôi.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851"/>
        </w:tabs>
        <w:spacing w:after="120" w:line="264" w:lineRule="auto"/>
        <w:rPr>
          <w:rFonts w:ascii="Book Antiqua" w:cs="Book Antiqua" w:eastAsia="Book Antiqua" w:hAnsi="Book Antiqua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numbering" w:styleId="NoList1" w:customStyle="1">
    <w:name w:val="No List1"/>
    <w:next w:val="NoList"/>
    <w:uiPriority w:val="99"/>
    <w:semiHidden w:val="1"/>
    <w:unhideWhenUsed w:val="1"/>
    <w:rsid w:val="00165BCF"/>
  </w:style>
  <w:style w:type="paragraph" w:styleId="msonormal0" w:customStyle="1">
    <w:name w:val="msonormal"/>
    <w:basedOn w:val="Normal"/>
    <w:rsid w:val="00165BC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 w:val="1"/>
    <w:unhideWhenUsed w:val="1"/>
    <w:rsid w:val="00165BC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165BCF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507B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507BA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507B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507BAC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507BAC"/>
    <w:rPr>
      <w:b w:val="1"/>
      <w:bCs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507BAC"/>
    <w:pPr>
      <w:spacing w:after="0" w:line="240" w:lineRule="auto"/>
    </w:pPr>
    <w:rPr>
      <w:rFonts w:ascii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507BAC"/>
    <w:rPr>
      <w:rFonts w:ascii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kOdrn8mngzMYyyP4r/7FbQgIhg==">AMUW2mXCotB9DEpXwnoOx8T3e/NktTW8QyGks+7QnAud0ipJ/cSsysT+qL6nxGIrbDBRykNV09y3m2cPZlAdEBiJ3L5FkaZYdbDsXL9RFlKi2q1KsXUxE7eZGVIKMS9s72WZvBAXSiSx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2021-11-26T13:48:00Z</dcterms:created>
  <dc:creator>Kha Minh Duc</dc:creator>
</cp:coreProperties>
</file>